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3545" w:rsidP="004424C6" w:rsidRDefault="009E3545" w14:paraId="3DFE865E" w14:textId="3EEDF1FD">
      <w:pPr>
        <w:jc w:val="both"/>
        <w:rPr>
          <w:rFonts w:ascii="Gill Sans MT" w:hAnsi="Gill Sans MT"/>
          <w:noProof/>
        </w:rPr>
      </w:pPr>
    </w:p>
    <w:p w:rsidR="000C120F" w:rsidP="004424C6" w:rsidRDefault="000C120F" w14:paraId="08FCB6B7" w14:textId="17345207">
      <w:pPr>
        <w:jc w:val="both"/>
        <w:rPr>
          <w:rFonts w:ascii="Gill Sans MT" w:hAnsi="Gill Sans MT"/>
          <w:noProof/>
        </w:rPr>
      </w:pPr>
    </w:p>
    <w:p w:rsidR="000C120F" w:rsidP="004424C6" w:rsidRDefault="000C120F" w14:paraId="4D3BA0B9" w14:textId="0555D71F">
      <w:pPr>
        <w:jc w:val="both"/>
        <w:rPr>
          <w:rFonts w:ascii="Gill Sans MT" w:hAnsi="Gill Sans MT"/>
          <w:b/>
          <w:bCs/>
          <w:sz w:val="24"/>
          <w:szCs w:val="24"/>
        </w:rPr>
      </w:pPr>
    </w:p>
    <w:p w:rsidR="0076137E" w:rsidP="004424C6" w:rsidRDefault="0076137E" w14:paraId="0018B2AA" w14:textId="2DB4C4BA">
      <w:pPr>
        <w:jc w:val="both"/>
        <w:rPr>
          <w:rFonts w:ascii="Gill Sans MT" w:hAnsi="Gill Sans MT"/>
          <w:b/>
          <w:bCs/>
          <w:sz w:val="24"/>
          <w:szCs w:val="24"/>
        </w:rPr>
      </w:pPr>
    </w:p>
    <w:p w:rsidR="0076137E" w:rsidP="004424C6" w:rsidRDefault="0076137E" w14:paraId="3DCF1D39" w14:textId="5985FAC6">
      <w:pPr>
        <w:jc w:val="both"/>
        <w:rPr>
          <w:rFonts w:ascii="Gill Sans MT" w:hAnsi="Gill Sans MT"/>
        </w:rPr>
      </w:pPr>
    </w:p>
    <w:p w:rsidR="0076137E" w:rsidP="004424C6" w:rsidRDefault="0076137E" w14:paraId="1ADDBE28" w14:textId="77777777">
      <w:pPr>
        <w:jc w:val="both"/>
        <w:rPr>
          <w:rFonts w:ascii="Gill Sans MT" w:hAnsi="Gill Sans MT"/>
        </w:rPr>
      </w:pPr>
    </w:p>
    <w:p w:rsidR="0076137E" w:rsidP="004424C6" w:rsidRDefault="0076137E" w14:paraId="747F1C5F" w14:textId="77777777">
      <w:pPr>
        <w:jc w:val="both"/>
        <w:rPr>
          <w:rFonts w:ascii="Gill Sans MT" w:hAnsi="Gill Sans MT"/>
        </w:rPr>
      </w:pPr>
    </w:p>
    <w:p w:rsidRPr="006440D7" w:rsidR="00804F97" w:rsidP="004424C6" w:rsidRDefault="006440D7" w14:paraId="1B85B4E7" w14:textId="399D4266">
      <w:pPr>
        <w:jc w:val="both"/>
        <w:rPr>
          <w:rFonts w:ascii="Gill Sans MT" w:hAnsi="Gill Sans MT" w:eastAsia="Times New Roman" w:cs="Times New Roman"/>
          <w:lang w:eastAsia="en-GB"/>
        </w:rPr>
      </w:pPr>
      <w:r w:rsidRPr="0E644BB5" w:rsidR="006440D7">
        <w:rPr>
          <w:rFonts w:ascii="Gill Sans MT" w:hAnsi="Gill Sans MT"/>
        </w:rPr>
        <w:t>Thanks for joining</w:t>
      </w:r>
      <w:r w:rsidRPr="0E644BB5" w:rsidR="00804F97">
        <w:rPr>
          <w:rFonts w:ascii="Gill Sans MT" w:hAnsi="Gill Sans MT" w:eastAsia="Times New Roman" w:cs="Times New Roman"/>
          <w:lang w:eastAsia="en-GB"/>
        </w:rPr>
        <w:t xml:space="preserve"> </w:t>
      </w:r>
      <w:r w:rsidRPr="0E644BB5" w:rsidR="00563FD0">
        <w:rPr>
          <w:rFonts w:ascii="Gill Sans MT" w:hAnsi="Gill Sans MT" w:eastAsia="Times New Roman" w:cs="Times New Roman"/>
          <w:lang w:eastAsia="en-GB"/>
        </w:rPr>
        <w:t>T</w:t>
      </w:r>
      <w:r w:rsidRPr="0E644BB5" w:rsidR="006440D7">
        <w:rPr>
          <w:rFonts w:ascii="Gill Sans MT" w:hAnsi="Gill Sans MT" w:eastAsia="Times New Roman" w:cs="Times New Roman"/>
          <w:lang w:eastAsia="en-GB"/>
        </w:rPr>
        <w:t xml:space="preserve">eam </w:t>
      </w:r>
      <w:r w:rsidRPr="0E644BB5" w:rsidR="00563FD0">
        <w:rPr>
          <w:rFonts w:ascii="Gill Sans MT" w:hAnsi="Gill Sans MT" w:eastAsia="Times New Roman" w:cs="Times New Roman"/>
          <w:lang w:eastAsia="en-GB"/>
        </w:rPr>
        <w:t>C</w:t>
      </w:r>
      <w:r w:rsidRPr="0E644BB5" w:rsidR="007351AD">
        <w:rPr>
          <w:rFonts w:ascii="Gill Sans MT" w:hAnsi="Gill Sans MT" w:eastAsia="Times New Roman" w:cs="Times New Roman"/>
          <w:lang w:eastAsia="en-GB"/>
        </w:rPr>
        <w:t xml:space="preserve">ats </w:t>
      </w:r>
      <w:r w:rsidRPr="0E644BB5" w:rsidR="006440D7">
        <w:rPr>
          <w:rFonts w:ascii="Gill Sans MT" w:hAnsi="Gill Sans MT" w:eastAsia="Times New Roman" w:cs="Times New Roman"/>
          <w:lang w:eastAsia="en-GB"/>
        </w:rPr>
        <w:t>to</w:t>
      </w:r>
      <w:r w:rsidRPr="0E644BB5" w:rsidR="4BC30125">
        <w:rPr>
          <w:rFonts w:ascii="Gill Sans MT" w:hAnsi="Gill Sans MT" w:eastAsia="Times New Roman" w:cs="Times New Roman"/>
          <w:lang w:eastAsia="en-GB"/>
        </w:rPr>
        <w:t xml:space="preserve"> </w:t>
      </w:r>
      <w:r w:rsidRPr="0E644BB5" w:rsidR="00910C1D">
        <w:rPr>
          <w:rFonts w:ascii="Gill Sans MT" w:hAnsi="Gill Sans MT" w:eastAsia="Times New Roman" w:cs="Times New Roman"/>
          <w:lang w:eastAsia="en-GB"/>
        </w:rPr>
        <w:t xml:space="preserve">abseil 100ft down one of Belfast’s most renowned landmarks to help make a better life for cats. </w:t>
      </w:r>
    </w:p>
    <w:p w:rsidRPr="007E0269" w:rsidR="007E0269" w:rsidP="004424C6" w:rsidRDefault="007E0269" w14:paraId="7379BA69" w14:textId="7707EA53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E644BB5" w:rsidR="007E0269">
        <w:rPr>
          <w:rFonts w:ascii="Gill Sans MT" w:hAnsi="Gill Sans MT"/>
        </w:rPr>
        <w:t xml:space="preserve">Your </w:t>
      </w:r>
      <w:r w:rsidRPr="0E644BB5" w:rsidR="00EB701F">
        <w:rPr>
          <w:rFonts w:ascii="Gill Sans MT" w:hAnsi="Gill Sans MT"/>
        </w:rPr>
        <w:t>£</w:t>
      </w:r>
      <w:r w:rsidRPr="0E644BB5" w:rsidR="1348FDCE">
        <w:rPr>
          <w:rFonts w:ascii="Gill Sans MT" w:hAnsi="Gill Sans MT"/>
        </w:rPr>
        <w:t>30</w:t>
      </w:r>
      <w:r w:rsidRPr="0E644BB5" w:rsidR="00EB701F">
        <w:rPr>
          <w:rFonts w:ascii="Gill Sans MT" w:hAnsi="Gill Sans MT"/>
        </w:rPr>
        <w:t xml:space="preserve"> </w:t>
      </w:r>
      <w:r w:rsidRPr="0E644BB5" w:rsidR="007E0269">
        <w:rPr>
          <w:rFonts w:ascii="Gill Sans MT" w:hAnsi="Gill Sans MT"/>
        </w:rPr>
        <w:t>registration fee includes:</w:t>
      </w:r>
    </w:p>
    <w:p w:rsidRPr="007E0269" w:rsidR="007E0269" w:rsidP="004424C6" w:rsidRDefault="007E0269" w14:paraId="1FF14CB3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</w:p>
    <w:p w:rsidRPr="007E0269" w:rsidR="007E0269" w:rsidP="004424C6" w:rsidRDefault="007E0269" w14:paraId="071840EE" w14:textId="77777777">
      <w:pPr>
        <w:numPr>
          <w:ilvl w:val="0"/>
          <w:numId w:val="4"/>
        </w:num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E644BB5" w:rsidR="007E0269">
        <w:rPr>
          <w:rFonts w:ascii="Gill Sans MT" w:hAnsi="Gill Sans MT"/>
        </w:rPr>
        <w:t>Experience</w:t>
      </w:r>
      <w:r w:rsidRPr="0E644BB5" w:rsidR="005F4C41">
        <w:rPr>
          <w:rFonts w:ascii="Gill Sans MT" w:hAnsi="Gill Sans MT"/>
        </w:rPr>
        <w:t>d</w:t>
      </w:r>
      <w:r w:rsidRPr="0E644BB5" w:rsidR="007E0269">
        <w:rPr>
          <w:rFonts w:ascii="Gill Sans MT" w:hAnsi="Gill Sans MT"/>
        </w:rPr>
        <w:t xml:space="preserve"> and qualified </w:t>
      </w:r>
      <w:r w:rsidRPr="0E644BB5" w:rsidR="005F4C41">
        <w:rPr>
          <w:rFonts w:ascii="Gill Sans MT" w:hAnsi="Gill Sans MT"/>
        </w:rPr>
        <w:t>instructor for the event</w:t>
      </w:r>
    </w:p>
    <w:p w:rsidR="135D91C5" w:rsidP="0E644BB5" w:rsidRDefault="135D91C5" w14:paraId="5E34E3B1" w14:textId="6FD4E0AC">
      <w:pPr>
        <w:pStyle w:val="Normal"/>
        <w:numPr>
          <w:ilvl w:val="0"/>
          <w:numId w:val="4"/>
        </w:numPr>
        <w:tabs>
          <w:tab w:val="left" w:leader="none" w:pos="8025"/>
        </w:tabs>
        <w:spacing w:after="0" w:line="240" w:lineRule="auto"/>
        <w:jc w:val="both"/>
        <w:rPr>
          <w:rFonts w:ascii="Gill Sans MT" w:hAnsi="Gill Sans MT"/>
        </w:rPr>
      </w:pPr>
      <w:r w:rsidRPr="0E644BB5" w:rsidR="135D91C5">
        <w:rPr>
          <w:rFonts w:ascii="Gill Sans MT" w:hAnsi="Gill Sans MT"/>
        </w:rPr>
        <w:t xml:space="preserve">Cats Protection </w:t>
      </w:r>
      <w:r w:rsidRPr="0E644BB5" w:rsidR="3272BE15">
        <w:rPr>
          <w:rFonts w:ascii="Gill Sans MT" w:hAnsi="Gill Sans MT"/>
        </w:rPr>
        <w:t>T-shirt</w:t>
      </w:r>
    </w:p>
    <w:p w:rsidR="3272BE15" w:rsidP="0E644BB5" w:rsidRDefault="3272BE15" w14:paraId="7EC2D3BB" w14:textId="176B6E2A">
      <w:pPr>
        <w:pStyle w:val="Normal"/>
        <w:numPr>
          <w:ilvl w:val="0"/>
          <w:numId w:val="4"/>
        </w:numPr>
        <w:tabs>
          <w:tab w:val="left" w:leader="none" w:pos="8025"/>
        </w:tabs>
        <w:spacing w:after="0" w:line="240" w:lineRule="auto"/>
        <w:jc w:val="both"/>
        <w:rPr>
          <w:rFonts w:ascii="Gill Sans MT" w:hAnsi="Gill Sans MT"/>
        </w:rPr>
      </w:pPr>
      <w:r w:rsidRPr="0E644BB5" w:rsidR="3272BE15">
        <w:rPr>
          <w:rFonts w:ascii="Gill Sans MT" w:hAnsi="Gill Sans MT"/>
        </w:rPr>
        <w:t>Event Certificate</w:t>
      </w:r>
    </w:p>
    <w:p w:rsidRPr="007E0269" w:rsidR="007E0269" w:rsidP="004424C6" w:rsidRDefault="007E0269" w14:paraId="487F8C07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</w:p>
    <w:p w:rsidRPr="007E0269" w:rsidR="007E0269" w:rsidP="004424C6" w:rsidRDefault="007E0269" w14:paraId="602BD0C4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07E0269">
        <w:rPr>
          <w:rFonts w:ascii="Gill Sans MT" w:hAnsi="Gill Sans MT"/>
        </w:rPr>
        <w:t xml:space="preserve">It does NOT </w:t>
      </w:r>
      <w:proofErr w:type="gramStart"/>
      <w:r w:rsidRPr="007E0269">
        <w:rPr>
          <w:rFonts w:ascii="Gill Sans MT" w:hAnsi="Gill Sans MT"/>
        </w:rPr>
        <w:t>include</w:t>
      </w:r>
      <w:proofErr w:type="gramEnd"/>
    </w:p>
    <w:p w:rsidRPr="007E0269" w:rsidR="007E0269" w:rsidP="004424C6" w:rsidRDefault="007E0269" w14:paraId="0BF4E272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</w:p>
    <w:p w:rsidRPr="007E0269" w:rsidR="007E0269" w:rsidP="004424C6" w:rsidRDefault="007E0269" w14:paraId="4C9FF0D3" w14:textId="70C0BB20">
      <w:pPr>
        <w:numPr>
          <w:ilvl w:val="0"/>
          <w:numId w:val="5"/>
        </w:num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07E0269">
        <w:rPr>
          <w:rFonts w:ascii="Gill Sans MT" w:hAnsi="Gill Sans MT"/>
        </w:rPr>
        <w:t xml:space="preserve">Travel to </w:t>
      </w:r>
      <w:r w:rsidR="005F4C41">
        <w:rPr>
          <w:rFonts w:ascii="Gill Sans MT" w:hAnsi="Gill Sans MT"/>
        </w:rPr>
        <w:t xml:space="preserve">the </w:t>
      </w:r>
      <w:proofErr w:type="gramStart"/>
      <w:r w:rsidR="009E3545">
        <w:rPr>
          <w:rFonts w:ascii="Gill Sans MT" w:hAnsi="Gill Sans MT"/>
        </w:rPr>
        <w:t>venue</w:t>
      </w:r>
      <w:proofErr w:type="gramEnd"/>
      <w:r w:rsidR="009E3545">
        <w:rPr>
          <w:rFonts w:ascii="Gill Sans MT" w:hAnsi="Gill Sans MT"/>
        </w:rPr>
        <w:t xml:space="preserve"> </w:t>
      </w:r>
    </w:p>
    <w:p w:rsidRPr="007E0269" w:rsidR="007E0269" w:rsidP="004424C6" w:rsidRDefault="007E0269" w14:paraId="2EE6BE72" w14:textId="77777777">
      <w:pPr>
        <w:numPr>
          <w:ilvl w:val="0"/>
          <w:numId w:val="5"/>
        </w:num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07E0269">
        <w:rPr>
          <w:rFonts w:ascii="Gill Sans MT" w:hAnsi="Gill Sans MT"/>
        </w:rPr>
        <w:t xml:space="preserve">Accommodation </w:t>
      </w:r>
      <w:r>
        <w:rPr>
          <w:rFonts w:ascii="Gill Sans MT" w:hAnsi="Gill Sans MT"/>
        </w:rPr>
        <w:t xml:space="preserve">if needed </w:t>
      </w:r>
      <w:r w:rsidR="0057611A">
        <w:rPr>
          <w:rFonts w:ascii="Gill Sans MT" w:hAnsi="Gill Sans MT"/>
        </w:rPr>
        <w:t xml:space="preserve">before and after the </w:t>
      </w:r>
      <w:proofErr w:type="gramStart"/>
      <w:r w:rsidR="002D436B">
        <w:rPr>
          <w:rFonts w:ascii="Gill Sans MT" w:hAnsi="Gill Sans MT"/>
        </w:rPr>
        <w:t>event</w:t>
      </w:r>
      <w:proofErr w:type="gramEnd"/>
    </w:p>
    <w:p w:rsidRPr="007E0269" w:rsidR="007E0269" w:rsidP="004424C6" w:rsidRDefault="007E0269" w14:paraId="6524F58D" w14:textId="77777777">
      <w:pPr>
        <w:numPr>
          <w:ilvl w:val="0"/>
          <w:numId w:val="5"/>
        </w:num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07E0269">
        <w:rPr>
          <w:rFonts w:ascii="Gill Sans MT" w:hAnsi="Gill Sans MT"/>
        </w:rPr>
        <w:t>Drinks and food</w:t>
      </w:r>
    </w:p>
    <w:p w:rsidR="007E0269" w:rsidP="004424C6" w:rsidRDefault="007E0269" w14:paraId="6D450EAE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</w:p>
    <w:p w:rsidR="00233312" w:rsidP="004424C6" w:rsidRDefault="00233312" w14:paraId="7975E0CE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0233312">
        <w:rPr>
          <w:rFonts w:ascii="Gill Sans MT" w:hAnsi="Gill Sans MT"/>
        </w:rPr>
        <w:t>M</w:t>
      </w:r>
      <w:r w:rsidR="009B4EA5">
        <w:rPr>
          <w:rFonts w:ascii="Gill Sans MT" w:hAnsi="Gill Sans MT"/>
        </w:rPr>
        <w:t>inimum sponsorship pledge – £1</w:t>
      </w:r>
      <w:r w:rsidR="005F4C41">
        <w:rPr>
          <w:rFonts w:ascii="Gill Sans MT" w:hAnsi="Gill Sans MT"/>
        </w:rPr>
        <w:t>2</w:t>
      </w:r>
      <w:r w:rsidR="009B4EA5">
        <w:rPr>
          <w:rFonts w:ascii="Gill Sans MT" w:hAnsi="Gill Sans MT"/>
        </w:rPr>
        <w:t>0</w:t>
      </w:r>
    </w:p>
    <w:p w:rsidR="00233312" w:rsidP="004424C6" w:rsidRDefault="00233312" w14:paraId="3A3E4482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</w:p>
    <w:p w:rsidRPr="00233312" w:rsidR="00233312" w:rsidP="004424C6" w:rsidRDefault="009E3545" w14:paraId="01D70ADE" w14:textId="1453F8CD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Your i</w:t>
      </w:r>
      <w:r w:rsidRPr="00233312" w:rsidR="00233312">
        <w:rPr>
          <w:rFonts w:ascii="Gill Sans MT" w:hAnsi="Gill Sans MT"/>
          <w:b/>
          <w:sz w:val="28"/>
          <w:szCs w:val="28"/>
        </w:rPr>
        <w:t xml:space="preserve">tinerary </w:t>
      </w:r>
    </w:p>
    <w:p w:rsidR="00233312" w:rsidP="004424C6" w:rsidRDefault="00233312" w14:paraId="31C89FBF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</w:p>
    <w:p w:rsidR="00EB701F" w:rsidP="0E644BB5" w:rsidRDefault="00EB701F" w14:paraId="387B9708" w14:textId="0E1ECF0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  <w:b w:val="1"/>
          <w:bCs w:val="1"/>
        </w:rPr>
      </w:pPr>
      <w:r w:rsidRPr="0E644BB5" w:rsidR="00EB701F">
        <w:rPr>
          <w:rFonts w:ascii="Gill Sans MT" w:hAnsi="Gill Sans MT"/>
          <w:b w:val="1"/>
          <w:bCs w:val="1"/>
        </w:rPr>
        <w:t>S</w:t>
      </w:r>
      <w:r w:rsidRPr="0E644BB5" w:rsidR="3A18B18C">
        <w:rPr>
          <w:rFonts w:ascii="Gill Sans MT" w:hAnsi="Gill Sans MT"/>
          <w:b w:val="1"/>
          <w:bCs w:val="1"/>
        </w:rPr>
        <w:t>unday</w:t>
      </w:r>
      <w:r w:rsidRPr="0E644BB5" w:rsidR="00EB701F">
        <w:rPr>
          <w:rFonts w:ascii="Gill Sans MT" w:hAnsi="Gill Sans MT"/>
          <w:b w:val="1"/>
          <w:bCs w:val="1"/>
        </w:rPr>
        <w:t xml:space="preserve"> </w:t>
      </w:r>
      <w:r w:rsidRPr="0E644BB5" w:rsidR="422FB57E">
        <w:rPr>
          <w:rFonts w:ascii="Gill Sans MT" w:hAnsi="Gill Sans MT"/>
          <w:b w:val="1"/>
          <w:bCs w:val="1"/>
        </w:rPr>
        <w:t>8</w:t>
      </w:r>
      <w:r w:rsidRPr="0E644BB5" w:rsidR="00EB701F">
        <w:rPr>
          <w:rFonts w:ascii="Gill Sans MT" w:hAnsi="Gill Sans MT"/>
          <w:b w:val="1"/>
          <w:bCs w:val="1"/>
        </w:rPr>
        <w:t xml:space="preserve"> </w:t>
      </w:r>
      <w:r w:rsidRPr="0E644BB5" w:rsidR="0D66C282">
        <w:rPr>
          <w:rFonts w:ascii="Gill Sans MT" w:hAnsi="Gill Sans MT"/>
          <w:b w:val="1"/>
          <w:bCs w:val="1"/>
        </w:rPr>
        <w:t>September</w:t>
      </w:r>
      <w:r w:rsidRPr="0E644BB5" w:rsidR="00EB701F">
        <w:rPr>
          <w:rFonts w:ascii="Gill Sans MT" w:hAnsi="Gill Sans MT"/>
          <w:b w:val="1"/>
          <w:bCs w:val="1"/>
        </w:rPr>
        <w:t xml:space="preserve"> 202</w:t>
      </w:r>
      <w:r w:rsidRPr="0E644BB5" w:rsidR="00DC75F1">
        <w:rPr>
          <w:rFonts w:ascii="Gill Sans MT" w:hAnsi="Gill Sans MT"/>
          <w:b w:val="1"/>
          <w:bCs w:val="1"/>
        </w:rPr>
        <w:t>4</w:t>
      </w:r>
      <w:r w:rsidRPr="0E644BB5" w:rsidR="00EB701F">
        <w:rPr>
          <w:rFonts w:ascii="Gill Sans MT" w:hAnsi="Gill Sans MT"/>
          <w:b w:val="1"/>
          <w:bCs w:val="1"/>
        </w:rPr>
        <w:t xml:space="preserve">, meet at </w:t>
      </w:r>
      <w:r w:rsidRPr="0E644BB5" w:rsidR="56621051">
        <w:rPr>
          <w:rFonts w:ascii="Gill Sans MT" w:hAnsi="Gill Sans MT"/>
          <w:b w:val="1"/>
          <w:bCs w:val="1"/>
        </w:rPr>
        <w:t>Belfast Castle, Antrim Road, Belfast, BT15 5GR</w:t>
      </w:r>
      <w:r w:rsidRPr="0E644BB5" w:rsidR="00C03065">
        <w:rPr>
          <w:rFonts w:ascii="Gill Sans MT" w:hAnsi="Gill Sans MT"/>
          <w:b w:val="1"/>
          <w:bCs w:val="1"/>
        </w:rPr>
        <w:t xml:space="preserve"> </w:t>
      </w:r>
      <w:r w:rsidRPr="0E644BB5" w:rsidR="00EB701F">
        <w:rPr>
          <w:rFonts w:ascii="Gill Sans MT" w:hAnsi="Gill Sans MT"/>
          <w:b w:val="1"/>
          <w:bCs w:val="1"/>
        </w:rPr>
        <w:t>to register.</w:t>
      </w:r>
      <w:r w:rsidRPr="0E644BB5" w:rsidR="44B4E33F">
        <w:rPr>
          <w:rFonts w:ascii="Gill Sans MT" w:hAnsi="Gill Sans MT"/>
          <w:b w:val="1"/>
          <w:bCs w:val="1"/>
        </w:rPr>
        <w:t xml:space="preserve">  </w:t>
      </w:r>
    </w:p>
    <w:p w:rsidR="00EB701F" w:rsidP="0E644BB5" w:rsidRDefault="00EB701F" w14:paraId="1D9D386A" w14:textId="65868265">
      <w:pPr>
        <w:pStyle w:val="Normal"/>
        <w:tabs>
          <w:tab w:val="left" w:pos="8025"/>
        </w:tabs>
        <w:spacing w:after="0" w:line="240" w:lineRule="auto"/>
        <w:jc w:val="both"/>
        <w:rPr>
          <w:rFonts w:ascii="Gill Sans MT" w:hAnsi="Gill Sans MT"/>
          <w:b w:val="1"/>
          <w:bCs w:val="1"/>
        </w:rPr>
      </w:pPr>
    </w:p>
    <w:p w:rsidR="7E9C00AE" w:rsidP="0E644BB5" w:rsidRDefault="7E9C00AE" w14:paraId="6399954E" w14:textId="30D16AC2">
      <w:pPr>
        <w:tabs>
          <w:tab w:val="left" w:leader="none" w:pos="8025"/>
        </w:tabs>
        <w:spacing w:after="0" w:line="240" w:lineRule="auto"/>
        <w:jc w:val="both"/>
        <w:rPr>
          <w:rFonts w:ascii="Gill Sans MT" w:hAnsi="Gill Sans MT"/>
          <w:b w:val="1"/>
          <w:bCs w:val="1"/>
        </w:rPr>
      </w:pPr>
      <w:r w:rsidRPr="0E644BB5" w:rsidR="7E9C00AE">
        <w:rPr>
          <w:rFonts w:ascii="Gill Sans MT" w:hAnsi="Gill Sans MT"/>
          <w:b w:val="1"/>
          <w:bCs w:val="1"/>
        </w:rPr>
        <w:t>Registration time:</w:t>
      </w:r>
    </w:p>
    <w:p w:rsidR="6420BE00" w:rsidP="0E644BB5" w:rsidRDefault="6420BE00" w14:paraId="796C1003" w14:textId="496AD2BE">
      <w:pPr>
        <w:tabs>
          <w:tab w:val="left" w:leader="none" w:pos="8025"/>
        </w:tabs>
        <w:spacing w:after="0" w:line="240" w:lineRule="auto"/>
        <w:jc w:val="both"/>
        <w:rPr>
          <w:rFonts w:ascii="Gill Sans MT" w:hAnsi="Gill Sans MT"/>
          <w:b w:val="0"/>
          <w:bCs w:val="0"/>
        </w:rPr>
      </w:pPr>
      <w:r w:rsidRPr="0E644BB5" w:rsidR="6420BE00">
        <w:rPr>
          <w:rFonts w:ascii="Gill Sans MT" w:hAnsi="Gill Sans MT"/>
          <w:b w:val="0"/>
          <w:bCs w:val="0"/>
        </w:rPr>
        <w:t xml:space="preserve">Your registration time will be confirmed closer to the </w:t>
      </w:r>
      <w:r w:rsidRPr="0E644BB5" w:rsidR="6420BE00">
        <w:rPr>
          <w:rFonts w:ascii="Gill Sans MT" w:hAnsi="Gill Sans MT"/>
          <w:b w:val="0"/>
          <w:bCs w:val="0"/>
        </w:rPr>
        <w:t>event</w:t>
      </w:r>
      <w:r w:rsidRPr="0E644BB5" w:rsidR="2D180352">
        <w:rPr>
          <w:rFonts w:ascii="Gill Sans MT" w:hAnsi="Gill Sans MT"/>
          <w:b w:val="0"/>
          <w:bCs w:val="0"/>
        </w:rPr>
        <w:t xml:space="preserve"> and it is essential that </w:t>
      </w:r>
      <w:r w:rsidRPr="0E644BB5" w:rsidR="2D180352">
        <w:rPr>
          <w:rFonts w:ascii="Gill Sans MT" w:hAnsi="Gill Sans MT"/>
          <w:b w:val="0"/>
          <w:bCs w:val="0"/>
        </w:rPr>
        <w:t>participants</w:t>
      </w:r>
      <w:r w:rsidRPr="0E644BB5" w:rsidR="2D180352">
        <w:rPr>
          <w:rFonts w:ascii="Gill Sans MT" w:hAnsi="Gill Sans MT"/>
          <w:b w:val="0"/>
          <w:bCs w:val="0"/>
        </w:rPr>
        <w:t xml:space="preserve"> arrive on time to avoid missing their slot.  </w:t>
      </w:r>
    </w:p>
    <w:p w:rsidR="0E644BB5" w:rsidP="0E644BB5" w:rsidRDefault="0E644BB5" w14:paraId="20362363" w14:textId="2147FB41">
      <w:pPr>
        <w:pStyle w:val="Normal"/>
        <w:tabs>
          <w:tab w:val="left" w:leader="none" w:pos="8025"/>
        </w:tabs>
        <w:spacing w:after="0" w:line="240" w:lineRule="auto"/>
        <w:jc w:val="both"/>
        <w:rPr>
          <w:rFonts w:ascii="Gill Sans MT" w:hAnsi="Gill Sans MT"/>
        </w:rPr>
      </w:pPr>
    </w:p>
    <w:p w:rsidR="009B4EA5" w:rsidP="0E644BB5" w:rsidRDefault="005F4C41" w14:paraId="24A3B19E" w14:textId="0B705895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  <w:b w:val="1"/>
          <w:bCs w:val="1"/>
        </w:rPr>
      </w:pPr>
      <w:r w:rsidRPr="0E644BB5" w:rsidR="7E9C00AE">
        <w:rPr>
          <w:rFonts w:ascii="Gill Sans MT" w:hAnsi="Gill Sans MT"/>
          <w:b w:val="1"/>
          <w:bCs w:val="1"/>
        </w:rPr>
        <w:t>Training:</w:t>
      </w:r>
    </w:p>
    <w:p w:rsidR="009B4EA5" w:rsidP="004554DA" w:rsidRDefault="005F4C41" w14:paraId="78A52599" w14:textId="3288EC33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  <w:r w:rsidRPr="0E644BB5" w:rsidR="005F4C41">
        <w:rPr>
          <w:rFonts w:ascii="Gill Sans MT" w:hAnsi="Gill Sans MT"/>
        </w:rPr>
        <w:t xml:space="preserve">You will need to attend </w:t>
      </w:r>
      <w:r w:rsidRPr="0E644BB5" w:rsidR="3E043CD1">
        <w:rPr>
          <w:rFonts w:ascii="Gill Sans MT" w:hAnsi="Gill Sans MT"/>
        </w:rPr>
        <w:t>a</w:t>
      </w:r>
      <w:r w:rsidRPr="0E644BB5" w:rsidR="005F4C41">
        <w:rPr>
          <w:rFonts w:ascii="Gill Sans MT" w:hAnsi="Gill Sans MT"/>
        </w:rPr>
        <w:t xml:space="preserve"> training</w:t>
      </w:r>
      <w:r w:rsidRPr="0E644BB5" w:rsidR="7DC3618F">
        <w:rPr>
          <w:rFonts w:ascii="Gill Sans MT" w:hAnsi="Gill Sans MT"/>
        </w:rPr>
        <w:t xml:space="preserve"> and safety</w:t>
      </w:r>
      <w:r w:rsidRPr="0E644BB5" w:rsidR="005F4C41">
        <w:rPr>
          <w:rFonts w:ascii="Gill Sans MT" w:hAnsi="Gill Sans MT"/>
        </w:rPr>
        <w:t xml:space="preserve"> session</w:t>
      </w:r>
      <w:r w:rsidRPr="0E644BB5" w:rsidR="0C0D180E">
        <w:rPr>
          <w:rFonts w:ascii="Gill Sans MT" w:hAnsi="Gill Sans MT"/>
        </w:rPr>
        <w:t xml:space="preserve"> on the day</w:t>
      </w:r>
      <w:r w:rsidRPr="0E644BB5" w:rsidR="005F4C41">
        <w:rPr>
          <w:rFonts w:ascii="Gill Sans MT" w:hAnsi="Gill Sans MT"/>
        </w:rPr>
        <w:t xml:space="preserve"> </w:t>
      </w:r>
      <w:r w:rsidRPr="0E644BB5" w:rsidR="005F4C41">
        <w:rPr>
          <w:rFonts w:ascii="Gill Sans MT" w:hAnsi="Gill Sans MT"/>
        </w:rPr>
        <w:t>in order to</w:t>
      </w:r>
      <w:r w:rsidRPr="0E644BB5" w:rsidR="005F4C41">
        <w:rPr>
          <w:rFonts w:ascii="Gill Sans MT" w:hAnsi="Gill Sans MT"/>
        </w:rPr>
        <w:t xml:space="preserve"> </w:t>
      </w:r>
      <w:r w:rsidRPr="0E644BB5" w:rsidR="005F4C41">
        <w:rPr>
          <w:rFonts w:ascii="Gill Sans MT" w:hAnsi="Gill Sans MT"/>
        </w:rPr>
        <w:t>participate</w:t>
      </w:r>
      <w:r w:rsidRPr="0E644BB5" w:rsidR="005F4C41">
        <w:rPr>
          <w:rFonts w:ascii="Gill Sans MT" w:hAnsi="Gill Sans MT"/>
        </w:rPr>
        <w:t>.</w:t>
      </w:r>
    </w:p>
    <w:p w:rsidR="000905C4" w:rsidP="0E644BB5" w:rsidRDefault="00804F97" w14:paraId="5A0B2909" w14:textId="71F65F96">
      <w:pPr>
        <w:pStyle w:val="Normal"/>
        <w:tabs>
          <w:tab w:val="left" w:leader="none" w:pos="8025"/>
        </w:tabs>
        <w:spacing w:after="0" w:line="240" w:lineRule="auto"/>
        <w:jc w:val="both"/>
        <w:rPr>
          <w:rFonts w:ascii="Gill Sans MT" w:hAnsi="Gill Sans MT"/>
        </w:rPr>
      </w:pPr>
      <w:r>
        <w:br/>
      </w:r>
      <w:r w:rsidRPr="0E644BB5" w:rsidR="000905C4">
        <w:rPr>
          <w:rFonts w:ascii="Gill Sans MT" w:hAnsi="Gill Sans MT"/>
          <w:b w:val="1"/>
          <w:bCs w:val="1"/>
        </w:rPr>
        <w:t>Parking:</w:t>
      </w:r>
      <w:r w:rsidRPr="0E644BB5" w:rsidR="000905C4">
        <w:rPr>
          <w:rFonts w:ascii="Gill Sans MT" w:hAnsi="Gill Sans MT"/>
        </w:rPr>
        <w:t xml:space="preserve"> </w:t>
      </w:r>
    </w:p>
    <w:p w:rsidR="007351AD" w:rsidP="009E3545" w:rsidRDefault="00EB701F" w14:paraId="0A96AF24" w14:textId="798B0CE8">
      <w:pPr>
        <w:spacing w:after="0"/>
        <w:rPr>
          <w:rFonts w:ascii="Gill Sans MT" w:hAnsi="Gill Sans MT"/>
        </w:rPr>
      </w:pPr>
      <w:r w:rsidRPr="0E644BB5" w:rsidR="79B0CD7E">
        <w:rPr>
          <w:rFonts w:ascii="Gill Sans MT" w:hAnsi="Gill Sans MT"/>
        </w:rPr>
        <w:t xml:space="preserve">Free </w:t>
      </w:r>
      <w:r w:rsidRPr="0E644BB5" w:rsidR="3B4EE988">
        <w:rPr>
          <w:rFonts w:ascii="Gill Sans MT" w:hAnsi="Gill Sans MT"/>
        </w:rPr>
        <w:t xml:space="preserve">open air </w:t>
      </w:r>
      <w:r w:rsidRPr="0E644BB5" w:rsidR="79B0CD7E">
        <w:rPr>
          <w:rFonts w:ascii="Gill Sans MT" w:hAnsi="Gill Sans MT"/>
        </w:rPr>
        <w:t xml:space="preserve">car </w:t>
      </w:r>
      <w:r w:rsidRPr="0E644BB5" w:rsidR="79B0CD7E">
        <w:rPr>
          <w:rFonts w:ascii="Gill Sans MT" w:hAnsi="Gill Sans MT"/>
        </w:rPr>
        <w:t>p</w:t>
      </w:r>
      <w:r w:rsidRPr="0E644BB5" w:rsidR="00EB701F">
        <w:rPr>
          <w:rFonts w:ascii="Gill Sans MT" w:hAnsi="Gill Sans MT"/>
        </w:rPr>
        <w:t xml:space="preserve">arking </w:t>
      </w:r>
      <w:r w:rsidRPr="0E644BB5" w:rsidR="1F00972E">
        <w:rPr>
          <w:rFonts w:ascii="Gill Sans MT" w:hAnsi="Gill Sans MT"/>
        </w:rPr>
        <w:t>is</w:t>
      </w:r>
      <w:r w:rsidRPr="0E644BB5" w:rsidR="00EB701F">
        <w:rPr>
          <w:rFonts w:ascii="Gill Sans MT" w:hAnsi="Gill Sans MT"/>
        </w:rPr>
        <w:t xml:space="preserve"> available</w:t>
      </w:r>
      <w:r w:rsidRPr="0E644BB5" w:rsidR="010A6F49">
        <w:rPr>
          <w:rFonts w:ascii="Gill Sans MT" w:hAnsi="Gill Sans MT"/>
        </w:rPr>
        <w:t xml:space="preserve"> within the castle grounds</w:t>
      </w:r>
      <w:r w:rsidRPr="0E644BB5" w:rsidR="010A6F49">
        <w:rPr>
          <w:rFonts w:ascii="Gill Sans MT" w:hAnsi="Gill Sans MT"/>
        </w:rPr>
        <w:t>.</w:t>
      </w:r>
      <w:r w:rsidRPr="0E644BB5" w:rsidR="738CE6FB">
        <w:rPr>
          <w:rFonts w:ascii="Gill Sans MT" w:hAnsi="Gill Sans MT"/>
        </w:rPr>
        <w:t xml:space="preserve">  A number of Blue Badge parking spaces are also available.  </w:t>
      </w:r>
      <w:r w:rsidRPr="0E644BB5" w:rsidR="010A6F49">
        <w:rPr>
          <w:rFonts w:ascii="Gill Sans MT" w:hAnsi="Gill Sans MT"/>
        </w:rPr>
        <w:t xml:space="preserve"> </w:t>
      </w:r>
      <w:r>
        <w:br/>
      </w:r>
    </w:p>
    <w:p w:rsidR="007351AD" w:rsidP="007351AD" w:rsidRDefault="007351AD" w14:paraId="7AA66CA1" w14:textId="77777777">
      <w:pPr>
        <w:spacing w:after="0"/>
        <w:rPr>
          <w:rFonts w:ascii="Gill Sans MT" w:hAnsi="Gill Sans MT"/>
          <w:color w:val="FF0000"/>
        </w:rPr>
      </w:pPr>
      <w:r w:rsidRPr="00941178">
        <w:rPr>
          <w:rFonts w:ascii="Gill Sans MT" w:hAnsi="Gill Sans MT"/>
          <w:b/>
        </w:rPr>
        <w:t>What happens if it rains</w:t>
      </w:r>
      <w:r w:rsidRPr="00941178">
        <w:rPr>
          <w:rFonts w:ascii="Gill Sans MT" w:hAnsi="Gill Sans MT"/>
        </w:rPr>
        <w:t xml:space="preserve">? </w:t>
      </w:r>
    </w:p>
    <w:p w:rsidR="009B4EA5" w:rsidP="0E644BB5" w:rsidRDefault="009B4EA5" w14:paraId="548C5ABB" w14:textId="2D69A1D6">
      <w:pPr>
        <w:spacing w:after="0" w:line="240" w:lineRule="auto"/>
        <w:rPr>
          <w:rFonts w:ascii="Gill Sans MT" w:hAnsi="Gill Sans MT"/>
        </w:rPr>
      </w:pPr>
      <w:r w:rsidRPr="0E644BB5" w:rsidR="007351AD">
        <w:rPr>
          <w:rFonts w:ascii="Gill Sans MT" w:hAnsi="Gill Sans MT"/>
        </w:rPr>
        <w:t>The event can still go ahead if it is raining</w:t>
      </w:r>
      <w:r w:rsidRPr="0E644BB5" w:rsidR="50B7475F">
        <w:rPr>
          <w:rFonts w:ascii="Gill Sans MT" w:hAnsi="Gill Sans MT"/>
        </w:rPr>
        <w:t xml:space="preserve"> lightly</w:t>
      </w:r>
      <w:r w:rsidRPr="0E644BB5" w:rsidR="007351AD">
        <w:rPr>
          <w:rFonts w:ascii="Gill Sans MT" w:hAnsi="Gill Sans MT"/>
        </w:rPr>
        <w:t>.</w:t>
      </w:r>
      <w:r w:rsidRPr="0E644BB5" w:rsidR="58E1FFD9">
        <w:rPr>
          <w:rFonts w:ascii="Gill Sans MT" w:hAnsi="Gill Sans MT"/>
        </w:rPr>
        <w:t xml:space="preserve">  </w:t>
      </w:r>
      <w:r w:rsidRPr="0E644BB5" w:rsidR="007351AD">
        <w:rPr>
          <w:rFonts w:ascii="Gill Sans MT" w:hAnsi="Gill Sans MT"/>
        </w:rPr>
        <w:t>Please d</w:t>
      </w:r>
      <w:r w:rsidRPr="0E644BB5" w:rsidR="007351AD">
        <w:rPr>
          <w:rFonts w:ascii="Gill Sans MT" w:hAnsi="Gill Sans MT"/>
        </w:rPr>
        <w:t xml:space="preserve">ress </w:t>
      </w:r>
      <w:r w:rsidRPr="0E644BB5" w:rsidR="7F000235">
        <w:rPr>
          <w:rFonts w:ascii="Gill Sans MT" w:hAnsi="Gill Sans MT"/>
        </w:rPr>
        <w:t xml:space="preserve">in </w:t>
      </w:r>
      <w:r w:rsidRPr="0E644BB5" w:rsidR="264A2340">
        <w:rPr>
          <w:rFonts w:ascii="Gill Sans MT" w:hAnsi="Gill Sans MT"/>
        </w:rPr>
        <w:t>sportswear</w:t>
      </w:r>
      <w:r w:rsidRPr="0E644BB5" w:rsidR="007351AD">
        <w:rPr>
          <w:rFonts w:ascii="Gill Sans MT" w:hAnsi="Gill Sans MT"/>
        </w:rPr>
        <w:t xml:space="preserve"> </w:t>
      </w:r>
      <w:r w:rsidRPr="0E644BB5" w:rsidR="6D7DA2A9">
        <w:rPr>
          <w:rFonts w:ascii="Gill Sans MT" w:hAnsi="Gill Sans MT"/>
        </w:rPr>
        <w:t xml:space="preserve">and appropriately </w:t>
      </w:r>
      <w:r w:rsidRPr="0E644BB5" w:rsidR="007351AD">
        <w:rPr>
          <w:rFonts w:ascii="Gill Sans MT" w:hAnsi="Gill Sans MT"/>
        </w:rPr>
        <w:t xml:space="preserve">for </w:t>
      </w:r>
      <w:r w:rsidRPr="0E644BB5" w:rsidR="1B7DDADC">
        <w:rPr>
          <w:rFonts w:ascii="Gill Sans MT" w:hAnsi="Gill Sans MT"/>
        </w:rPr>
        <w:t>the</w:t>
      </w:r>
      <w:r w:rsidRPr="0E644BB5" w:rsidR="007351AD">
        <w:rPr>
          <w:rFonts w:ascii="Gill Sans MT" w:hAnsi="Gill Sans MT"/>
        </w:rPr>
        <w:t xml:space="preserve"> weather</w:t>
      </w:r>
      <w:r w:rsidRPr="0E644BB5" w:rsidR="003F0EF3">
        <w:rPr>
          <w:rFonts w:ascii="Gill Sans MT" w:hAnsi="Gill Sans MT"/>
        </w:rPr>
        <w:t xml:space="preserve"> </w:t>
      </w:r>
      <w:r w:rsidRPr="0E644BB5" w:rsidR="003F0EF3">
        <w:rPr>
          <w:rFonts w:ascii="Gill Sans MT" w:hAnsi="Gill Sans MT"/>
        </w:rPr>
        <w:t>as</w:t>
      </w:r>
      <w:r w:rsidRPr="0E644BB5" w:rsidR="6173CD53">
        <w:rPr>
          <w:rFonts w:ascii="Gill Sans MT" w:hAnsi="Gill Sans MT"/>
        </w:rPr>
        <w:t xml:space="preserve"> this is an outside event.  </w:t>
      </w:r>
      <w:r w:rsidRPr="0E644BB5" w:rsidR="2FE359B6">
        <w:rPr>
          <w:rFonts w:ascii="Gill Sans MT" w:hAnsi="Gill Sans MT"/>
        </w:rPr>
        <w:t xml:space="preserve">Suitable footwear such as trainers </w:t>
      </w:r>
      <w:r w:rsidRPr="0E644BB5" w:rsidR="7940AFF6">
        <w:rPr>
          <w:rFonts w:ascii="Gill Sans MT" w:hAnsi="Gill Sans MT"/>
        </w:rPr>
        <w:t>are</w:t>
      </w:r>
      <w:r w:rsidRPr="0E644BB5" w:rsidR="2FE359B6">
        <w:rPr>
          <w:rFonts w:ascii="Gill Sans MT" w:hAnsi="Gill Sans MT"/>
        </w:rPr>
        <w:t xml:space="preserve"> essential.  Leather gloves are advised.  </w:t>
      </w:r>
      <w:r w:rsidRPr="0E644BB5" w:rsidR="09141B48">
        <w:rPr>
          <w:rFonts w:ascii="Gill Sans MT" w:hAnsi="Gill Sans MT"/>
        </w:rPr>
        <w:t>In the event of</w:t>
      </w:r>
      <w:r w:rsidRPr="0E644BB5" w:rsidR="09141B48">
        <w:rPr>
          <w:rFonts w:ascii="Gill Sans MT" w:hAnsi="Gill Sans MT"/>
        </w:rPr>
        <w:t xml:space="preserve"> extreme weather, the abseil will be postponed to a later date.  </w:t>
      </w:r>
    </w:p>
    <w:p w:rsidR="0E644BB5" w:rsidP="0E644BB5" w:rsidRDefault="0E644BB5" w14:paraId="15C90A16" w14:textId="153D7D4F">
      <w:pPr>
        <w:pStyle w:val="Normal"/>
        <w:spacing w:after="0"/>
        <w:rPr>
          <w:rFonts w:ascii="Gill Sans MT" w:hAnsi="Gill Sans MT"/>
        </w:rPr>
      </w:pPr>
    </w:p>
    <w:p w:rsidR="6B44F3AE" w:rsidP="0E644BB5" w:rsidRDefault="6B44F3AE" w14:paraId="49CD52C0" w14:textId="183AE96C">
      <w:pPr>
        <w:pStyle w:val="Normal"/>
        <w:spacing w:after="0"/>
        <w:rPr>
          <w:rFonts w:ascii="Gill Sans MT" w:hAnsi="Gill Sans MT"/>
          <w:b w:val="1"/>
          <w:bCs w:val="1"/>
        </w:rPr>
      </w:pPr>
      <w:r w:rsidRPr="0E644BB5" w:rsidR="6B44F3AE">
        <w:rPr>
          <w:rFonts w:ascii="Gill Sans MT" w:hAnsi="Gill Sans MT"/>
          <w:b w:val="1"/>
          <w:bCs w:val="1"/>
        </w:rPr>
        <w:t>Spectators:</w:t>
      </w:r>
    </w:p>
    <w:p w:rsidR="6B44F3AE" w:rsidP="0E644BB5" w:rsidRDefault="6B44F3AE" w14:paraId="2C3C4A1F" w14:textId="3F593F41">
      <w:pPr>
        <w:pStyle w:val="Normal"/>
        <w:spacing w:after="0"/>
        <w:rPr>
          <w:rFonts w:ascii="Gill Sans MT" w:hAnsi="Gill Sans MT"/>
        </w:rPr>
      </w:pPr>
      <w:r w:rsidRPr="0E644BB5" w:rsidR="6B44F3AE">
        <w:rPr>
          <w:rFonts w:ascii="Gill Sans MT" w:hAnsi="Gill Sans MT"/>
        </w:rPr>
        <w:t>Spectators are very much welcome to come along and watch you take part in this challenge.</w:t>
      </w:r>
    </w:p>
    <w:p w:rsidR="0057611A" w:rsidP="004424C6" w:rsidRDefault="0057611A" w14:paraId="30776DF7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  <w:b/>
          <w:sz w:val="28"/>
          <w:szCs w:val="28"/>
        </w:rPr>
      </w:pPr>
    </w:p>
    <w:p w:rsidR="007E0269" w:rsidP="004424C6" w:rsidRDefault="006440D7" w14:paraId="70C26E2D" w14:textId="136F5BD0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>Contacts on the Day</w:t>
      </w:r>
    </w:p>
    <w:p w:rsidRPr="007E0269" w:rsidR="007E0269" w:rsidP="004424C6" w:rsidRDefault="007E0269" w14:paraId="6E099F31" w14:textId="77777777">
      <w:pPr>
        <w:tabs>
          <w:tab w:val="left" w:pos="8025"/>
        </w:tabs>
        <w:spacing w:after="0" w:line="240" w:lineRule="auto"/>
        <w:jc w:val="both"/>
        <w:rPr>
          <w:rFonts w:ascii="Gill Sans MT" w:hAnsi="Gill Sans MT"/>
        </w:rPr>
      </w:pPr>
    </w:p>
    <w:p w:rsidRPr="008E5B72" w:rsidR="00EB701F" w:rsidP="0E644BB5" w:rsidRDefault="00EB701F" w14:paraId="32DAEFFD" w14:textId="21FFBE53">
      <w:pPr>
        <w:tabs>
          <w:tab w:val="left" w:leader="none" w:pos="8025"/>
        </w:tabs>
        <w:spacing w:after="0" w:line="240" w:lineRule="auto"/>
        <w:jc w:val="both"/>
        <w:rPr>
          <w:rFonts w:ascii="Gill Sans MT" w:hAnsi="Gill Sans MT" w:cs="Arial"/>
          <w:color w:val="000000" w:themeColor="text1"/>
          <w:lang w:eastAsia="en-GB"/>
        </w:rPr>
      </w:pPr>
      <w:r w:rsidRPr="0E644BB5" w:rsidR="006440D7">
        <w:rPr>
          <w:rFonts w:ascii="Gill Sans MT" w:hAnsi="Gill Sans MT"/>
        </w:rPr>
        <w:t xml:space="preserve">If you need to reach us on the day, please </w:t>
      </w:r>
      <w:r w:rsidRPr="0E644BB5" w:rsidR="006440D7">
        <w:rPr>
          <w:rFonts w:ascii="Gill Sans MT" w:hAnsi="Gill Sans MT"/>
        </w:rPr>
        <w:t xml:space="preserve">call </w:t>
      </w:r>
      <w:r w:rsidRPr="0E644BB5" w:rsidR="00EB701F">
        <w:rPr>
          <w:rFonts w:ascii="Gill Sans MT" w:hAnsi="Gill Sans MT" w:cs="Arial"/>
          <w:color w:val="000000" w:themeColor="text1" w:themeTint="FF" w:themeShade="FF"/>
          <w:lang w:eastAsia="en-GB"/>
        </w:rPr>
        <w:t>Jan</w:t>
      </w:r>
      <w:r w:rsidRPr="0E644BB5" w:rsidR="00EB701F">
        <w:rPr>
          <w:rFonts w:ascii="Gill Sans MT" w:hAnsi="Gill Sans MT" w:cs="Arial"/>
          <w:color w:val="000000" w:themeColor="text1" w:themeTint="FF" w:themeShade="FF"/>
          <w:lang w:eastAsia="en-GB"/>
        </w:rPr>
        <w:t xml:space="preserve"> Hamilton, Regional Fundraising Manager: 07867 189783</w:t>
      </w:r>
    </w:p>
    <w:p w:rsidR="00EB701F" w:rsidP="00EB701F" w:rsidRDefault="00EB701F" w14:paraId="40A8CFC8" w14:textId="66DAE555">
      <w:pPr>
        <w:spacing w:after="0" w:line="240" w:lineRule="auto"/>
        <w:jc w:val="both"/>
        <w:rPr>
          <w:rFonts w:ascii="Gill Sans MT" w:hAnsi="Gill Sans MT" w:cs="Arial"/>
          <w:color w:val="000000" w:themeColor="text1"/>
          <w:lang w:eastAsia="en-GB"/>
        </w:rPr>
      </w:pPr>
    </w:p>
    <w:p w:rsidR="007E0269" w:rsidP="0E644BB5" w:rsidRDefault="007E0269" w14:paraId="01D4CDF3" w14:noSpellErr="1" w14:textId="21AD13E7">
      <w:pPr>
        <w:pStyle w:val="Normal"/>
        <w:spacing w:after="0" w:line="240" w:lineRule="auto"/>
        <w:jc w:val="both"/>
        <w:rPr>
          <w:rFonts w:ascii="Gill Sans MT" w:hAnsi="Gill Sans MT" w:cs="Arial"/>
          <w:color w:val="000000" w:themeColor="text1" w:themeTint="FF" w:themeShade="FF"/>
          <w:lang w:eastAsia="en-GB"/>
        </w:rPr>
      </w:pPr>
    </w:p>
    <w:p w:rsidR="00732112" w:rsidP="0E644BB5" w:rsidRDefault="00732112" w14:paraId="5BEDA271" w14:textId="414A0F1E">
      <w:pPr>
        <w:jc w:val="both"/>
        <w:rPr>
          <w:rFonts w:ascii="Gill Sans MT" w:hAnsi="Gill Sans MT"/>
          <w:b w:val="1"/>
          <w:bCs w:val="1"/>
          <w:sz w:val="28"/>
          <w:szCs w:val="28"/>
        </w:rPr>
      </w:pPr>
      <w:r w:rsidRPr="0E644BB5" w:rsidR="2467DA86">
        <w:rPr>
          <w:rFonts w:ascii="Gill Sans MT" w:hAnsi="Gill Sans MT"/>
          <w:b w:val="1"/>
          <w:bCs w:val="1"/>
          <w:sz w:val="28"/>
          <w:szCs w:val="28"/>
        </w:rPr>
        <w:t xml:space="preserve">Health &amp; </w:t>
      </w:r>
      <w:r w:rsidRPr="0E644BB5" w:rsidR="09873DCE">
        <w:rPr>
          <w:rFonts w:ascii="Gill Sans MT" w:hAnsi="Gill Sans MT"/>
          <w:b w:val="1"/>
          <w:bCs w:val="1"/>
          <w:sz w:val="28"/>
          <w:szCs w:val="28"/>
        </w:rPr>
        <w:t>Safety</w:t>
      </w:r>
    </w:p>
    <w:p w:rsidRPr="00732112" w:rsidR="00732112" w:rsidP="004424C6" w:rsidRDefault="00732112" w14:paraId="467DA79D" w14:textId="3211F4D6">
      <w:pPr>
        <w:jc w:val="both"/>
        <w:rPr>
          <w:rFonts w:ascii="Gill Sans MT" w:hAnsi="Gill Sans MT" w:eastAsia="Times New Roman" w:cs="Times New Roman"/>
          <w:lang w:eastAsia="en-GB"/>
        </w:rPr>
      </w:pPr>
      <w:r w:rsidRPr="0E644BB5" w:rsidR="2084AEE8">
        <w:rPr>
          <w:rFonts w:ascii="Gill Sans MT" w:hAnsi="Gill Sans MT" w:eastAsia="Times New Roman" w:cs="Times New Roman"/>
          <w:lang w:eastAsia="en-GB"/>
        </w:rPr>
        <w:t>All participants must complete a medical consent form and forward to our event providers 10 days before the event.  All participants under the age of 16</w:t>
      </w:r>
      <w:r w:rsidRPr="0E644BB5" w:rsidR="07ECD2F5">
        <w:rPr>
          <w:rFonts w:ascii="Gill Sans MT" w:hAnsi="Gill Sans MT" w:eastAsia="Times New Roman" w:cs="Times New Roman"/>
          <w:lang w:eastAsia="en-GB"/>
        </w:rPr>
        <w:t xml:space="preserve"> must be signed by a parent or legal </w:t>
      </w:r>
      <w:r w:rsidRPr="0E644BB5" w:rsidR="6F787358">
        <w:rPr>
          <w:rFonts w:ascii="Gill Sans MT" w:hAnsi="Gill Sans MT" w:eastAsia="Times New Roman" w:cs="Times New Roman"/>
          <w:lang w:eastAsia="en-GB"/>
        </w:rPr>
        <w:t>guardian</w:t>
      </w:r>
      <w:r w:rsidRPr="0E644BB5" w:rsidR="07ECD2F5">
        <w:rPr>
          <w:rFonts w:ascii="Gill Sans MT" w:hAnsi="Gill Sans MT" w:eastAsia="Times New Roman" w:cs="Times New Roman"/>
          <w:lang w:eastAsia="en-GB"/>
        </w:rPr>
        <w:t xml:space="preserve">.  Any individual who has not completed a consent from before the event, will not be </w:t>
      </w:r>
      <w:r w:rsidRPr="0E644BB5" w:rsidR="07ECD2F5">
        <w:rPr>
          <w:rFonts w:ascii="Gill Sans MT" w:hAnsi="Gill Sans MT" w:eastAsia="Times New Roman" w:cs="Times New Roman"/>
          <w:lang w:eastAsia="en-GB"/>
        </w:rPr>
        <w:t>permitted</w:t>
      </w:r>
      <w:r w:rsidRPr="0E644BB5" w:rsidR="5D242688">
        <w:rPr>
          <w:rFonts w:ascii="Gill Sans MT" w:hAnsi="Gill Sans MT" w:eastAsia="Times New Roman" w:cs="Times New Roman"/>
          <w:lang w:eastAsia="en-GB"/>
        </w:rPr>
        <w:t xml:space="preserve"> </w:t>
      </w:r>
      <w:r w:rsidRPr="0E644BB5" w:rsidR="07ECD2F5">
        <w:rPr>
          <w:rFonts w:ascii="Gill Sans MT" w:hAnsi="Gill Sans MT" w:eastAsia="Times New Roman" w:cs="Times New Roman"/>
          <w:lang w:eastAsia="en-GB"/>
        </w:rPr>
        <w:t>to</w:t>
      </w:r>
      <w:r w:rsidRPr="0E644BB5" w:rsidR="07ECD2F5">
        <w:rPr>
          <w:rFonts w:ascii="Gill Sans MT" w:hAnsi="Gill Sans MT" w:eastAsia="Times New Roman" w:cs="Times New Roman"/>
          <w:lang w:eastAsia="en-GB"/>
        </w:rPr>
        <w:t xml:space="preserve"> take part.  </w:t>
      </w:r>
    </w:p>
    <w:p w:rsidR="004424C6" w:rsidP="004424C6" w:rsidRDefault="004424C6" w14:paraId="39C4A6BE" w14:textId="5434A72A">
      <w:pPr>
        <w:spacing w:after="0" w:line="240" w:lineRule="auto"/>
        <w:contextualSpacing/>
        <w:jc w:val="both"/>
        <w:rPr>
          <w:rFonts w:ascii="Gill Sans MT" w:hAnsi="Gill Sans MT"/>
        </w:rPr>
      </w:pPr>
      <w:r w:rsidRPr="0E644BB5" w:rsidR="38E05D7E">
        <w:rPr>
          <w:rFonts w:ascii="Gill Sans MT" w:hAnsi="Gill Sans MT"/>
        </w:rPr>
        <w:t>All abseil equipment is rated to cover individuals wi</w:t>
      </w:r>
      <w:r w:rsidRPr="0E644BB5" w:rsidR="1732B24F">
        <w:rPr>
          <w:rFonts w:ascii="Gill Sans MT" w:hAnsi="Gill Sans MT"/>
        </w:rPr>
        <w:t>th a</w:t>
      </w:r>
      <w:r w:rsidRPr="0E644BB5" w:rsidR="38E05D7E">
        <w:rPr>
          <w:rFonts w:ascii="Gill Sans MT" w:hAnsi="Gill Sans MT"/>
        </w:rPr>
        <w:t xml:space="preserve"> 16”- 49" </w:t>
      </w:r>
      <w:r w:rsidRPr="0E644BB5" w:rsidR="38E05D7E">
        <w:rPr>
          <w:rFonts w:ascii="Gill Sans MT" w:hAnsi="Gill Sans MT"/>
        </w:rPr>
        <w:t xml:space="preserve">waist, therefore </w:t>
      </w:r>
      <w:r w:rsidRPr="0E644BB5" w:rsidR="07B30AD7">
        <w:rPr>
          <w:rFonts w:ascii="Gill Sans MT" w:hAnsi="Gill Sans MT"/>
        </w:rPr>
        <w:t>participants</w:t>
      </w:r>
      <w:r w:rsidRPr="0E644BB5" w:rsidR="7957454E">
        <w:rPr>
          <w:rFonts w:ascii="Gill Sans MT" w:hAnsi="Gill Sans MT"/>
        </w:rPr>
        <w:t xml:space="preserve"> who do not meet these requirements, are unable to take part in this event.  </w:t>
      </w:r>
    </w:p>
    <w:p w:rsidR="0E644BB5" w:rsidP="0E644BB5" w:rsidRDefault="0E644BB5" w14:paraId="5EA32386" w14:textId="277EEA5B">
      <w:pPr>
        <w:pStyle w:val="Normal"/>
        <w:spacing w:after="0" w:line="240" w:lineRule="auto"/>
        <w:contextualSpacing/>
        <w:jc w:val="both"/>
        <w:rPr>
          <w:rFonts w:ascii="Gill Sans MT" w:hAnsi="Gill Sans MT"/>
        </w:rPr>
      </w:pPr>
    </w:p>
    <w:p w:rsidR="515AF7D9" w:rsidP="0E644BB5" w:rsidRDefault="515AF7D9" w14:paraId="36475D2A" w14:textId="74E8890A">
      <w:pPr>
        <w:pStyle w:val="Normal"/>
        <w:spacing w:after="0" w:line="240" w:lineRule="auto"/>
        <w:contextualSpacing/>
        <w:jc w:val="both"/>
        <w:rPr>
          <w:rFonts w:ascii="Gill Sans MT" w:hAnsi="Gill Sans MT"/>
        </w:rPr>
      </w:pPr>
      <w:r w:rsidRPr="0E644BB5" w:rsidR="515AF7D9">
        <w:rPr>
          <w:rFonts w:ascii="Gill Sans MT" w:hAnsi="Gill Sans MT"/>
        </w:rPr>
        <w:t xml:space="preserve">Please be aware </w:t>
      </w:r>
      <w:r w:rsidRPr="0E644BB5" w:rsidR="515AF7D9">
        <w:rPr>
          <w:rFonts w:ascii="Gill Sans MT" w:hAnsi="Gill Sans MT"/>
        </w:rPr>
        <w:t>in order to</w:t>
      </w:r>
      <w:r w:rsidRPr="0E644BB5" w:rsidR="515AF7D9">
        <w:rPr>
          <w:rFonts w:ascii="Gill Sans MT" w:hAnsi="Gill Sans MT"/>
        </w:rPr>
        <w:t xml:space="preserve"> access the abseil location, participants must go through a hatch </w:t>
      </w:r>
      <w:r w:rsidRPr="0E644BB5" w:rsidR="09F7FD77">
        <w:rPr>
          <w:rFonts w:ascii="Gill Sans MT" w:hAnsi="Gill Sans MT"/>
        </w:rPr>
        <w:t>similar</w:t>
      </w:r>
      <w:r w:rsidRPr="0E644BB5" w:rsidR="515AF7D9">
        <w:rPr>
          <w:rFonts w:ascii="Gill Sans MT" w:hAnsi="Gill Sans MT"/>
        </w:rPr>
        <w:t xml:space="preserve"> to that of an attic.  </w:t>
      </w:r>
    </w:p>
    <w:p w:rsidR="0E644BB5" w:rsidP="0E644BB5" w:rsidRDefault="0E644BB5" w14:paraId="2B8DBAD8" w14:textId="70230AE1">
      <w:pPr>
        <w:pStyle w:val="Normal"/>
        <w:spacing w:after="0" w:line="240" w:lineRule="auto"/>
        <w:contextualSpacing/>
        <w:jc w:val="both"/>
        <w:rPr>
          <w:rFonts w:ascii="Gill Sans MT" w:hAnsi="Gill Sans MT"/>
        </w:rPr>
      </w:pPr>
    </w:p>
    <w:p w:rsidRPr="00732112" w:rsidR="00732112" w:rsidP="0E644BB5" w:rsidRDefault="004424C6" w14:paraId="129E4D4D" w14:textId="08BF276F">
      <w:pPr>
        <w:spacing w:after="0" w:line="240" w:lineRule="auto"/>
        <w:contextualSpacing/>
        <w:jc w:val="both"/>
        <w:rPr>
          <w:rFonts w:ascii="Gill Sans MT" w:hAnsi="Gill Sans MT"/>
        </w:rPr>
      </w:pPr>
      <w:r w:rsidRPr="0E644BB5" w:rsidR="004424C6">
        <w:rPr>
          <w:rFonts w:ascii="Gill Sans MT" w:hAnsi="Gill Sans MT"/>
        </w:rPr>
        <w:t xml:space="preserve">For all participants, the consumption of alcohol </w:t>
      </w:r>
      <w:r w:rsidRPr="0E644BB5" w:rsidR="48A6B62F">
        <w:rPr>
          <w:rFonts w:ascii="Gill Sans MT" w:hAnsi="Gill Sans MT"/>
        </w:rPr>
        <w:t xml:space="preserve">or drugs </w:t>
      </w:r>
      <w:r w:rsidRPr="0E644BB5" w:rsidR="004424C6">
        <w:rPr>
          <w:rFonts w:ascii="Gill Sans MT" w:hAnsi="Gill Sans MT"/>
        </w:rPr>
        <w:t>immediately</w:t>
      </w:r>
      <w:r w:rsidRPr="0E644BB5" w:rsidR="004424C6">
        <w:rPr>
          <w:rFonts w:ascii="Gill Sans MT" w:hAnsi="Gill Sans MT"/>
        </w:rPr>
        <w:t xml:space="preserve"> prior to</w:t>
      </w:r>
      <w:r w:rsidRPr="0E644BB5" w:rsidR="1386A5AE">
        <w:rPr>
          <w:rFonts w:ascii="Gill Sans MT" w:hAnsi="Gill Sans MT"/>
        </w:rPr>
        <w:t xml:space="preserve"> </w:t>
      </w:r>
      <w:r w:rsidRPr="0E644BB5" w:rsidR="004424C6">
        <w:rPr>
          <w:rFonts w:ascii="Gill Sans MT" w:hAnsi="Gill Sans MT"/>
        </w:rPr>
        <w:t xml:space="preserve">or </w:t>
      </w:r>
      <w:r w:rsidRPr="0E644BB5" w:rsidR="376EE3C1">
        <w:rPr>
          <w:rFonts w:ascii="Gill Sans MT" w:hAnsi="Gill Sans MT"/>
        </w:rPr>
        <w:t xml:space="preserve">at </w:t>
      </w:r>
      <w:r w:rsidRPr="0E644BB5" w:rsidR="004424C6">
        <w:rPr>
          <w:rFonts w:ascii="Gill Sans MT" w:hAnsi="Gill Sans MT"/>
        </w:rPr>
        <w:t>the event is s</w:t>
      </w:r>
      <w:r w:rsidRPr="0E644BB5" w:rsidR="004424C6">
        <w:rPr>
          <w:rFonts w:ascii="Gill Sans MT" w:hAnsi="Gill Sans MT"/>
        </w:rPr>
        <w:t>trictly prohibited</w:t>
      </w:r>
      <w:r w:rsidRPr="0E644BB5" w:rsidR="01F18B6F">
        <w:rPr>
          <w:rFonts w:ascii="Gill Sans MT" w:hAnsi="Gill Sans MT"/>
        </w:rPr>
        <w:t xml:space="preserve"> </w:t>
      </w:r>
      <w:r w:rsidRPr="0E644BB5" w:rsidR="01F18B6F">
        <w:rPr>
          <w:rFonts w:ascii="Gill Sans MT" w:hAnsi="Gill Sans MT"/>
        </w:rPr>
        <w:t xml:space="preserve">and we reserve the right to ask anyone suspected of consuming alcohol or drugs, to step out of the activity.  </w:t>
      </w:r>
    </w:p>
    <w:p w:rsidR="62345697" w:rsidP="62345697" w:rsidRDefault="62345697" w14:paraId="249B0535" w14:textId="42EA0DE6">
      <w:pPr>
        <w:spacing w:after="0" w:line="240" w:lineRule="auto"/>
        <w:contextualSpacing/>
        <w:jc w:val="both"/>
        <w:rPr>
          <w:rFonts w:ascii="Gill Sans MT" w:hAnsi="Gill Sans MT"/>
        </w:rPr>
      </w:pPr>
    </w:p>
    <w:p w:rsidR="62345697" w:rsidP="62345697" w:rsidRDefault="62345697" w14:paraId="10BC19FA" w14:textId="5FDBC1F9">
      <w:pPr>
        <w:spacing w:after="0" w:line="240" w:lineRule="auto"/>
        <w:contextualSpacing/>
        <w:jc w:val="both"/>
        <w:rPr>
          <w:rFonts w:ascii="Gill Sans MT" w:hAnsi="Gill Sans MT"/>
        </w:rPr>
      </w:pPr>
    </w:p>
    <w:p w:rsidRPr="00FB7E92" w:rsidR="006440D7" w:rsidP="001F0980" w:rsidRDefault="004424C6" w14:paraId="52858DC9" w14:textId="483DA364" w14:noSpellErr="1">
      <w:pPr>
        <w:jc w:val="both"/>
        <w:rPr>
          <w:rFonts w:ascii="Gill Sans MT" w:hAnsi="Gill Sans MT"/>
        </w:rPr>
      </w:pPr>
    </w:p>
    <w:sectPr w:rsidRPr="00FB7E92" w:rsidR="006440D7">
      <w:footerReference w:type="default" r:id="rId10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D04AF" w:rsidP="00C14923" w:rsidRDefault="004D04AF" w14:paraId="5C91036A" w14:textId="77777777">
      <w:pPr>
        <w:spacing w:after="0" w:line="240" w:lineRule="auto"/>
      </w:pPr>
      <w:r>
        <w:separator/>
      </w:r>
    </w:p>
  </w:endnote>
  <w:endnote w:type="continuationSeparator" w:id="0">
    <w:p w:rsidR="004D04AF" w:rsidP="00C14923" w:rsidRDefault="004D04AF" w14:paraId="3630C4B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14923" w:rsidRDefault="00000000" w14:paraId="169A3173" w14:textId="77777777">
    <w:pPr>
      <w:pStyle w:val="Footer"/>
      <w:rPr>
        <w:color w:val="808080" w:themeColor="background1" w:themeShade="80"/>
      </w:rPr>
    </w:pPr>
    <w:hyperlink w:history="1" r:id="rId1">
      <w:r w:rsidRPr="00C14923" w:rsidR="00C14923">
        <w:rPr>
          <w:rStyle w:val="Hyperlink"/>
          <w:color w:val="808080" w:themeColor="background1" w:themeShade="80"/>
        </w:rPr>
        <w:t>events@cats.org.uk</w:t>
      </w:r>
    </w:hyperlink>
    <w:r w:rsidRPr="00C14923" w:rsidR="00C14923">
      <w:rPr>
        <w:color w:val="808080" w:themeColor="background1" w:themeShade="80"/>
      </w:rPr>
      <w:t xml:space="preserve"> </w:t>
    </w:r>
  </w:p>
  <w:p w:rsidRPr="00C14923" w:rsidR="00C14923" w:rsidRDefault="00C14923" w14:paraId="3467BE34" w14:textId="77777777">
    <w:pPr>
      <w:pStyle w:val="Footer"/>
      <w:rPr>
        <w:color w:val="808080" w:themeColor="background1" w:themeShade="80"/>
      </w:rPr>
    </w:pPr>
    <w:r w:rsidRPr="00C14923">
      <w:rPr>
        <w:color w:val="808080" w:themeColor="background1" w:themeShade="80"/>
      </w:rPr>
      <w:t xml:space="preserve">01825 741 960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D04AF" w:rsidP="00C14923" w:rsidRDefault="004D04AF" w14:paraId="6FCADE48" w14:textId="77777777">
      <w:pPr>
        <w:spacing w:after="0" w:line="240" w:lineRule="auto"/>
      </w:pPr>
      <w:r>
        <w:separator/>
      </w:r>
    </w:p>
  </w:footnote>
  <w:footnote w:type="continuationSeparator" w:id="0">
    <w:p w:rsidR="004D04AF" w:rsidP="00C14923" w:rsidRDefault="004D04AF" w14:paraId="27CF97D8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42B"/>
    <w:multiLevelType w:val="hybridMultilevel"/>
    <w:tmpl w:val="4022D5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4ED05E2"/>
    <w:multiLevelType w:val="hybridMultilevel"/>
    <w:tmpl w:val="F61C5AAA"/>
    <w:lvl w:ilvl="0" w:tplc="E2929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B20F4F"/>
    <w:multiLevelType w:val="hybridMultilevel"/>
    <w:tmpl w:val="5476ACA0"/>
    <w:lvl w:ilvl="0" w:tplc="E2929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C00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BD66F9"/>
    <w:multiLevelType w:val="hybridMultilevel"/>
    <w:tmpl w:val="AD5C4EC6"/>
    <w:lvl w:ilvl="0" w:tplc="83468E0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C5A5FE2"/>
    <w:multiLevelType w:val="hybridMultilevel"/>
    <w:tmpl w:val="2280F440"/>
    <w:lvl w:ilvl="0" w:tplc="E2929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0185CF3"/>
    <w:multiLevelType w:val="hybridMultilevel"/>
    <w:tmpl w:val="A1EC82F8"/>
    <w:lvl w:ilvl="0" w:tplc="E2929D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FFC00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34786806">
    <w:abstractNumId w:val="4"/>
  </w:num>
  <w:num w:numId="2" w16cid:durableId="212743173">
    <w:abstractNumId w:val="3"/>
  </w:num>
  <w:num w:numId="3" w16cid:durableId="1373651762">
    <w:abstractNumId w:val="2"/>
  </w:num>
  <w:num w:numId="4" w16cid:durableId="1042442675">
    <w:abstractNumId w:val="5"/>
  </w:num>
  <w:num w:numId="5" w16cid:durableId="1450197725">
    <w:abstractNumId w:val="1"/>
  </w:num>
  <w:num w:numId="6" w16cid:durableId="1405184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39"/>
    <w:rsid w:val="00027F39"/>
    <w:rsid w:val="00043B84"/>
    <w:rsid w:val="00085C83"/>
    <w:rsid w:val="000905C4"/>
    <w:rsid w:val="00097C3C"/>
    <w:rsid w:val="000C120F"/>
    <w:rsid w:val="000D1F96"/>
    <w:rsid w:val="000E7069"/>
    <w:rsid w:val="000F38D6"/>
    <w:rsid w:val="00151162"/>
    <w:rsid w:val="001814CD"/>
    <w:rsid w:val="001921BD"/>
    <w:rsid w:val="001D6210"/>
    <w:rsid w:val="001F0980"/>
    <w:rsid w:val="00233312"/>
    <w:rsid w:val="0026613E"/>
    <w:rsid w:val="002729A7"/>
    <w:rsid w:val="002731BE"/>
    <w:rsid w:val="002D436B"/>
    <w:rsid w:val="003040C4"/>
    <w:rsid w:val="00307C7E"/>
    <w:rsid w:val="00396492"/>
    <w:rsid w:val="003F0308"/>
    <w:rsid w:val="003F0EF3"/>
    <w:rsid w:val="00435235"/>
    <w:rsid w:val="004424C6"/>
    <w:rsid w:val="004554DA"/>
    <w:rsid w:val="004D04AF"/>
    <w:rsid w:val="00563FD0"/>
    <w:rsid w:val="0057611A"/>
    <w:rsid w:val="005C4DF0"/>
    <w:rsid w:val="005E6163"/>
    <w:rsid w:val="005F4C41"/>
    <w:rsid w:val="006440D7"/>
    <w:rsid w:val="006B51EB"/>
    <w:rsid w:val="00725757"/>
    <w:rsid w:val="00732112"/>
    <w:rsid w:val="007351AD"/>
    <w:rsid w:val="00754173"/>
    <w:rsid w:val="0076137E"/>
    <w:rsid w:val="007D6435"/>
    <w:rsid w:val="007D7791"/>
    <w:rsid w:val="007E0269"/>
    <w:rsid w:val="00804F97"/>
    <w:rsid w:val="008806D9"/>
    <w:rsid w:val="00894761"/>
    <w:rsid w:val="008A58B6"/>
    <w:rsid w:val="008A7401"/>
    <w:rsid w:val="008E5B72"/>
    <w:rsid w:val="00910C1D"/>
    <w:rsid w:val="00937FCD"/>
    <w:rsid w:val="00963C83"/>
    <w:rsid w:val="00971209"/>
    <w:rsid w:val="009B4EA5"/>
    <w:rsid w:val="009C1E2E"/>
    <w:rsid w:val="009E3545"/>
    <w:rsid w:val="009E51E2"/>
    <w:rsid w:val="009E686E"/>
    <w:rsid w:val="009F2824"/>
    <w:rsid w:val="00A23A68"/>
    <w:rsid w:val="00A605A3"/>
    <w:rsid w:val="00A64E07"/>
    <w:rsid w:val="00AF7D59"/>
    <w:rsid w:val="00B01865"/>
    <w:rsid w:val="00B065A4"/>
    <w:rsid w:val="00B52279"/>
    <w:rsid w:val="00C03065"/>
    <w:rsid w:val="00C14923"/>
    <w:rsid w:val="00C4728D"/>
    <w:rsid w:val="00C64BC8"/>
    <w:rsid w:val="00CC5D4E"/>
    <w:rsid w:val="00CE62A2"/>
    <w:rsid w:val="00D0185E"/>
    <w:rsid w:val="00D4315C"/>
    <w:rsid w:val="00D90D1E"/>
    <w:rsid w:val="00DC6CB2"/>
    <w:rsid w:val="00DC7333"/>
    <w:rsid w:val="00DC75F1"/>
    <w:rsid w:val="00E52DF5"/>
    <w:rsid w:val="00E830AD"/>
    <w:rsid w:val="00EB701F"/>
    <w:rsid w:val="00ED74DF"/>
    <w:rsid w:val="00F35E17"/>
    <w:rsid w:val="00FB7E92"/>
    <w:rsid w:val="00FE13FA"/>
    <w:rsid w:val="010A6F49"/>
    <w:rsid w:val="01450BB5"/>
    <w:rsid w:val="01F18B6F"/>
    <w:rsid w:val="0628144C"/>
    <w:rsid w:val="0649FEAC"/>
    <w:rsid w:val="06C26F58"/>
    <w:rsid w:val="071A161A"/>
    <w:rsid w:val="07617291"/>
    <w:rsid w:val="07B30AD7"/>
    <w:rsid w:val="07ECD2F5"/>
    <w:rsid w:val="0822DC6C"/>
    <w:rsid w:val="09141B48"/>
    <w:rsid w:val="09873DCE"/>
    <w:rsid w:val="09F7FD77"/>
    <w:rsid w:val="0B0D129B"/>
    <w:rsid w:val="0C0D180E"/>
    <w:rsid w:val="0C7528D4"/>
    <w:rsid w:val="0C9B9082"/>
    <w:rsid w:val="0D66C282"/>
    <w:rsid w:val="0E644BB5"/>
    <w:rsid w:val="1348FDCE"/>
    <w:rsid w:val="135D91C5"/>
    <w:rsid w:val="1386A5AE"/>
    <w:rsid w:val="14B99D17"/>
    <w:rsid w:val="1732B24F"/>
    <w:rsid w:val="19032DA8"/>
    <w:rsid w:val="1AA5D9B5"/>
    <w:rsid w:val="1B7DDADC"/>
    <w:rsid w:val="1C09A6DE"/>
    <w:rsid w:val="1ECEF812"/>
    <w:rsid w:val="1F00972E"/>
    <w:rsid w:val="20825FFD"/>
    <w:rsid w:val="2084AEE8"/>
    <w:rsid w:val="2165017A"/>
    <w:rsid w:val="2467DA86"/>
    <w:rsid w:val="263B92ED"/>
    <w:rsid w:val="264A2340"/>
    <w:rsid w:val="294DDAB3"/>
    <w:rsid w:val="2D180352"/>
    <w:rsid w:val="2FB47117"/>
    <w:rsid w:val="2FE359B6"/>
    <w:rsid w:val="3031BE70"/>
    <w:rsid w:val="325102E7"/>
    <w:rsid w:val="3272BE15"/>
    <w:rsid w:val="331EB968"/>
    <w:rsid w:val="33AD0340"/>
    <w:rsid w:val="376EE3C1"/>
    <w:rsid w:val="385FA25D"/>
    <w:rsid w:val="38E05D7E"/>
    <w:rsid w:val="3A18B18C"/>
    <w:rsid w:val="3B4EE988"/>
    <w:rsid w:val="3BBEA390"/>
    <w:rsid w:val="3C319762"/>
    <w:rsid w:val="3DDE6FEA"/>
    <w:rsid w:val="3E043CD1"/>
    <w:rsid w:val="3E08EC40"/>
    <w:rsid w:val="4063753B"/>
    <w:rsid w:val="40C47936"/>
    <w:rsid w:val="41011D07"/>
    <w:rsid w:val="41EC94F7"/>
    <w:rsid w:val="422FB57E"/>
    <w:rsid w:val="44B4E33F"/>
    <w:rsid w:val="45AC970E"/>
    <w:rsid w:val="48A6B62F"/>
    <w:rsid w:val="4BC30125"/>
    <w:rsid w:val="4C1FE8AD"/>
    <w:rsid w:val="4F823DB2"/>
    <w:rsid w:val="50B7475F"/>
    <w:rsid w:val="515AF7D9"/>
    <w:rsid w:val="531881B7"/>
    <w:rsid w:val="54ADE1EE"/>
    <w:rsid w:val="54EF7227"/>
    <w:rsid w:val="564FF4D0"/>
    <w:rsid w:val="56621051"/>
    <w:rsid w:val="58E1FFD9"/>
    <w:rsid w:val="5D242688"/>
    <w:rsid w:val="5ECF6114"/>
    <w:rsid w:val="5F3714E1"/>
    <w:rsid w:val="5F7BAB65"/>
    <w:rsid w:val="5FD09ADB"/>
    <w:rsid w:val="5FEA7313"/>
    <w:rsid w:val="6173CD53"/>
    <w:rsid w:val="62345697"/>
    <w:rsid w:val="63C44EF6"/>
    <w:rsid w:val="6420BE00"/>
    <w:rsid w:val="65C43F87"/>
    <w:rsid w:val="678A4965"/>
    <w:rsid w:val="68006BE2"/>
    <w:rsid w:val="6B44F3AE"/>
    <w:rsid w:val="6BE9D33D"/>
    <w:rsid w:val="6D7DA2A9"/>
    <w:rsid w:val="6DB1E320"/>
    <w:rsid w:val="6E1D8A29"/>
    <w:rsid w:val="6EF31B23"/>
    <w:rsid w:val="6F787358"/>
    <w:rsid w:val="6FB82486"/>
    <w:rsid w:val="70A677BB"/>
    <w:rsid w:val="738CE6FB"/>
    <w:rsid w:val="762628DA"/>
    <w:rsid w:val="7940AFF6"/>
    <w:rsid w:val="7957454E"/>
    <w:rsid w:val="79B0CD7E"/>
    <w:rsid w:val="7C84B7F5"/>
    <w:rsid w:val="7DC3618F"/>
    <w:rsid w:val="7E9C00AE"/>
    <w:rsid w:val="7F000235"/>
    <w:rsid w:val="7F166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6F9F5"/>
  <w15:chartTrackingRefBased/>
  <w15:docId w15:val="{1648FF49-746F-474B-A094-606E75E17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7F39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33312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4923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14923"/>
  </w:style>
  <w:style w:type="paragraph" w:styleId="Footer">
    <w:name w:val="footer"/>
    <w:basedOn w:val="Normal"/>
    <w:link w:val="FooterChar"/>
    <w:uiPriority w:val="99"/>
    <w:unhideWhenUsed/>
    <w:rsid w:val="00C14923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14923"/>
  </w:style>
  <w:style w:type="paragraph" w:styleId="ListParagraph">
    <w:name w:val="List Paragraph"/>
    <w:basedOn w:val="Normal"/>
    <w:uiPriority w:val="34"/>
    <w:qFormat/>
    <w:rsid w:val="007E0269"/>
    <w:pPr>
      <w:ind w:left="720"/>
      <w:contextualSpacing/>
    </w:pPr>
  </w:style>
  <w:style w:type="paragraph" w:styleId="Default" w:customStyle="1">
    <w:name w:val="Default"/>
    <w:rsid w:val="009E686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804F9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8947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94761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9476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9476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9476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947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857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footer" Target="foot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vents@cats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4C7C558B2E8E47B7E943738633A105" ma:contentTypeVersion="17" ma:contentTypeDescription="Create a new document." ma:contentTypeScope="" ma:versionID="5ae137798f8a1b0e2d09adef5103fbf6">
  <xsd:schema xmlns:xsd="http://www.w3.org/2001/XMLSchema" xmlns:xs="http://www.w3.org/2001/XMLSchema" xmlns:p="http://schemas.microsoft.com/office/2006/metadata/properties" xmlns:ns2="2dfec6bf-d2d9-444e-8c3b-7b6509e10f00" xmlns:ns3="18336849-db09-4db9-8852-912095617131" xmlns:ns4="577dae05-e90f-4e87-b9ff-e4ea8ece6f30" targetNamespace="http://schemas.microsoft.com/office/2006/metadata/properties" ma:root="true" ma:fieldsID="d2dabf4bfb9426032b531d7138affc86" ns2:_="" ns3:_="" ns4:_="">
    <xsd:import namespace="2dfec6bf-d2d9-444e-8c3b-7b6509e10f00"/>
    <xsd:import namespace="18336849-db09-4db9-8852-912095617131"/>
    <xsd:import namespace="577dae05-e90f-4e87-b9ff-e4ea8ece6f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fec6bf-d2d9-444e-8c3b-7b6509e10f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2a1b087-cb38-4d31-ac04-da78023f0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336849-db09-4db9-8852-91209561713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7dae05-e90f-4e87-b9ff-e4ea8ece6f3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9ed6111-6a19-4dac-826b-83e0e6743f32}" ma:internalName="TaxCatchAll" ma:showField="CatchAllData" ma:web="18336849-db09-4db9-8852-9120956171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7dae05-e90f-4e87-b9ff-e4ea8ece6f30" xsi:nil="true"/>
    <lcf76f155ced4ddcb4097134ff3c332f xmlns="2dfec6bf-d2d9-444e-8c3b-7b6509e10f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A263C3-BF2B-4B2F-AB09-30AAB6037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fec6bf-d2d9-444e-8c3b-7b6509e10f00"/>
    <ds:schemaRef ds:uri="18336849-db09-4db9-8852-912095617131"/>
    <ds:schemaRef ds:uri="577dae05-e90f-4e87-b9ff-e4ea8ece6f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D63287-4857-462C-869F-86F0E61CA1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16D503-0D10-4E7C-BC34-C98042212607}">
  <ds:schemaRefs>
    <ds:schemaRef ds:uri="http://schemas.microsoft.com/office/2006/metadata/properties"/>
    <ds:schemaRef ds:uri="http://schemas.microsoft.com/office/infopath/2007/PartnerControls"/>
    <ds:schemaRef ds:uri="577dae05-e90f-4e87-b9ff-e4ea8ece6f30"/>
    <ds:schemaRef ds:uri="2dfec6bf-d2d9-444e-8c3b-7b6509e10f00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Gina Rogers</dc:creator>
  <keywords/>
  <dc:description/>
  <lastModifiedBy>Jan Hamilton</lastModifiedBy>
  <revision>17</revision>
  <lastPrinted>2023-03-01T14:30:00.0000000Z</lastPrinted>
  <dcterms:created xsi:type="dcterms:W3CDTF">2024-04-18T13:08:00.0000000Z</dcterms:created>
  <dcterms:modified xsi:type="dcterms:W3CDTF">2024-05-29T11:44:06.0528270Z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0x010100284C7C558B2E8E47B7E943738633A105</vt:lpwstr>
  </property>
  <property fmtid="{D5CDD505-2E9C-101B-9397-08002B2CF9AE}" pid="3" name="MediaServiceImageTags">
    <vt:lpwstr/>
  </property>
</Properties>
</file>